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66" w:rsidRPr="00945E8D" w:rsidRDefault="00167B66" w:rsidP="00167B66">
      <w:pPr>
        <w:rPr>
          <w:b/>
          <w:bCs/>
        </w:rPr>
      </w:pPr>
      <w:r w:rsidRPr="00945E8D">
        <w:rPr>
          <w:b/>
          <w:bCs/>
        </w:rPr>
        <w:t>WYMAGANIA EDUKACYJNE Z EDUKACJI ZDROWOTNEJ W KLASIE 8</w:t>
      </w:r>
    </w:p>
    <w:p w:rsidR="00167B66" w:rsidRDefault="00167B66" w:rsidP="00167B66"/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Szczegółowe kryteria ocen – klasa VIII</w:t>
      </w:r>
    </w:p>
    <w:p w:rsidR="00167B66" w:rsidRDefault="00167B66" w:rsidP="00167B66">
      <w:r>
        <w:t>W klasie VIII szczególny nacisk kładzie się na samodzielność w podejmowaniu decyzji</w:t>
      </w:r>
    </w:p>
    <w:p w:rsidR="00167B66" w:rsidRDefault="00167B66" w:rsidP="00167B66">
      <w:r>
        <w:t xml:space="preserve">zdrowotnych, profilaktykę, odpowiedzialność, krytyczne myślenie, korzystanie </w:t>
      </w:r>
      <w:proofErr w:type="spellStart"/>
      <w:r>
        <w:t>zwiarygodnych</w:t>
      </w:r>
      <w:proofErr w:type="spellEnd"/>
      <w:r>
        <w:t xml:space="preserve"> informacji, bezpieczeństwo, dojrzałość społeczną oraz troskę o zdrowie </w:t>
      </w:r>
      <w:proofErr w:type="spellStart"/>
      <w:r>
        <w:t>własnei</w:t>
      </w:r>
      <w:proofErr w:type="spellEnd"/>
      <w:r>
        <w:t xml:space="preserve"> innych.</w:t>
      </w:r>
    </w:p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Ocena celująca – 6</w:t>
      </w:r>
    </w:p>
    <w:p w:rsidR="00167B66" w:rsidRDefault="00167B66" w:rsidP="00167B66">
      <w:r>
        <w:t>Uczeń:</w:t>
      </w:r>
    </w:p>
    <w:p w:rsidR="00167B66" w:rsidRDefault="00167B66" w:rsidP="00167B66">
      <w:r>
        <w:t>• bardzo dobrze rozumie zależności między różnymi obszarami zdrowia;</w:t>
      </w:r>
    </w:p>
    <w:p w:rsidR="00167B66" w:rsidRDefault="00167B66" w:rsidP="00167B66">
      <w:r>
        <w:t>• samodzielnie analizuje sytuacje wymagające podjęcia decyzji;</w:t>
      </w:r>
    </w:p>
    <w:p w:rsidR="00167B66" w:rsidRDefault="00167B66" w:rsidP="00167B66">
      <w:r>
        <w:t>• potrafi przewidywać krótko- i długoterminowe konsekwencje różnych działań;</w:t>
      </w:r>
    </w:p>
    <w:p w:rsidR="00167B66" w:rsidRDefault="00167B66" w:rsidP="00167B66">
      <w:r>
        <w:t>• podejmuje odpowiedzialne decyzje na podstawie zdobytej wiedzy;</w:t>
      </w:r>
    </w:p>
    <w:p w:rsidR="00167B66" w:rsidRDefault="00167B66" w:rsidP="00167B66">
      <w:r>
        <w:t>• bardzo dobrze rozumie znaczenie profilaktyki;</w:t>
      </w:r>
    </w:p>
    <w:p w:rsidR="00167B66" w:rsidRDefault="00167B66" w:rsidP="00167B66">
      <w:r>
        <w:t>• potrafi samodzielnie wskazać działania ograniczające ryzyko zdrowotne;</w:t>
      </w:r>
    </w:p>
    <w:p w:rsidR="00167B66" w:rsidRDefault="00167B66" w:rsidP="00167B66">
      <w:r>
        <w:t>• krytycznie analizuje informacje dotyczące zdrowia;</w:t>
      </w:r>
    </w:p>
    <w:p w:rsidR="00167B66" w:rsidRDefault="00167B66" w:rsidP="00167B66">
      <w:r>
        <w:t>• odróżnia źródła wiarygodne od nierzetelnych;</w:t>
      </w:r>
    </w:p>
    <w:p w:rsidR="00167B66" w:rsidRDefault="00167B66" w:rsidP="00167B66">
      <w:r>
        <w:t>• potrafi uzasadnić, dlaczego dane źródło jest bardziej wiarygodne;</w:t>
      </w:r>
    </w:p>
    <w:p w:rsidR="00167B66" w:rsidRDefault="00167B66" w:rsidP="00167B66">
      <w:r>
        <w:t>• dostrzega manipulację i uproszczenia w przekazach medialnych;</w:t>
      </w:r>
    </w:p>
    <w:p w:rsidR="00167B66" w:rsidRDefault="00167B66" w:rsidP="00167B66">
      <w:r>
        <w:t>• zna zasady bezpieczeństwa w sytuacjach związanych ze zdrowiem i zagrożeniami;</w:t>
      </w:r>
    </w:p>
    <w:p w:rsidR="00167B66" w:rsidRDefault="00167B66" w:rsidP="00167B66">
      <w:r>
        <w:t>• rozumie odpowiedzialność za zdrowie własne i innych;</w:t>
      </w:r>
    </w:p>
    <w:p w:rsidR="00167B66" w:rsidRDefault="00167B66" w:rsidP="00167B66">
      <w:r>
        <w:t>• wykazuje dojrzałość w analizowaniu sytuacji społecznych;</w:t>
      </w:r>
    </w:p>
    <w:p w:rsidR="00167B66" w:rsidRDefault="00167B66" w:rsidP="00167B66">
      <w:r>
        <w:t>• potrafi wskazać odpowiednie źródła pomocy;</w:t>
      </w:r>
    </w:p>
    <w:p w:rsidR="00167B66" w:rsidRDefault="00167B66" w:rsidP="00167B66">
      <w:r>
        <w:t>• samodzielnie formułuje rzeczowe argumenty;</w:t>
      </w:r>
    </w:p>
    <w:p w:rsidR="00167B66" w:rsidRDefault="00167B66" w:rsidP="00167B66">
      <w:r>
        <w:t>• łączy wiedzę z różnych obszarów Edukacji Zdrowotnej;</w:t>
      </w:r>
    </w:p>
    <w:p w:rsidR="00167B66" w:rsidRDefault="00167B66" w:rsidP="00167B66">
      <w:r>
        <w:t>• samodzielnie i trafnie wyciąga wnioski;</w:t>
      </w:r>
    </w:p>
    <w:p w:rsidR="00167B66" w:rsidRDefault="00167B66" w:rsidP="00167B66">
      <w:r>
        <w:t>• bardzo dobrze realizuje projekty i zadania praktyczne.</w:t>
      </w:r>
    </w:p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Ocena bardzo dobra – 5</w:t>
      </w:r>
    </w:p>
    <w:p w:rsidR="00167B66" w:rsidRDefault="00167B66" w:rsidP="00167B66">
      <w:r>
        <w:t>Uczeń:</w:t>
      </w:r>
    </w:p>
    <w:p w:rsidR="00167B66" w:rsidRDefault="00167B66" w:rsidP="00167B66">
      <w:r>
        <w:lastRenderedPageBreak/>
        <w:t>• bardzo dobrze rozumie omawiane zagadnienia;</w:t>
      </w:r>
    </w:p>
    <w:p w:rsidR="00167B66" w:rsidRDefault="00167B66" w:rsidP="00167B66">
      <w:r>
        <w:t>• potrafi samodzielnie podejmować decyzje w typowych sytuacjach;</w:t>
      </w:r>
    </w:p>
    <w:p w:rsidR="00167B66" w:rsidRDefault="00167B66" w:rsidP="00167B66">
      <w:r>
        <w:t>• przewiduje większość konsekwencji określonych zachowań;</w:t>
      </w:r>
    </w:p>
    <w:p w:rsidR="00167B66" w:rsidRDefault="00167B66" w:rsidP="00167B66">
      <w:r>
        <w:t>• rozumie znaczenie profilaktyki;</w:t>
      </w:r>
    </w:p>
    <w:p w:rsidR="00167B66" w:rsidRDefault="00167B66" w:rsidP="00167B66">
      <w:r>
        <w:t>• korzysta z wiarygodnych źródeł informacji;</w:t>
      </w:r>
    </w:p>
    <w:p w:rsidR="00167B66" w:rsidRDefault="00167B66" w:rsidP="00167B66">
      <w:r>
        <w:t>• potrafi ocenić podstawową wiarygodność przekazu;</w:t>
      </w:r>
    </w:p>
    <w:p w:rsidR="00167B66" w:rsidRDefault="00167B66" w:rsidP="00167B66">
      <w:r>
        <w:t>• zna zasady bezpieczeństwa;</w:t>
      </w:r>
    </w:p>
    <w:p w:rsidR="00167B66" w:rsidRDefault="00167B66" w:rsidP="00167B66">
      <w:r>
        <w:t>• rozumie znaczenie odpowiedzialności za zdrowie własne i innych;</w:t>
      </w:r>
    </w:p>
    <w:p w:rsidR="00167B66" w:rsidRDefault="00167B66" w:rsidP="00167B66">
      <w:r>
        <w:t>• poprawnie argumentuje swoje stanowisko;</w:t>
      </w:r>
    </w:p>
    <w:p w:rsidR="00167B66" w:rsidRDefault="00167B66" w:rsidP="00167B66">
      <w:r>
        <w:t>• samodzielnie wykonuje zadania i projekty.</w:t>
      </w:r>
    </w:p>
    <w:p w:rsidR="00167B66" w:rsidRPr="00945E8D" w:rsidRDefault="00167B66" w:rsidP="00167B66">
      <w:pPr>
        <w:rPr>
          <w:b/>
          <w:bCs/>
        </w:rPr>
      </w:pPr>
      <w:r w:rsidRPr="00945E8D">
        <w:rPr>
          <w:b/>
          <w:bCs/>
        </w:rPr>
        <w:t>Ocena dobra – 4</w:t>
      </w:r>
    </w:p>
    <w:p w:rsidR="00167B66" w:rsidRDefault="00167B66" w:rsidP="00167B66">
      <w:r>
        <w:t>Uczeń:</w:t>
      </w:r>
    </w:p>
    <w:p w:rsidR="00167B66" w:rsidRDefault="00167B66" w:rsidP="00167B66">
      <w:r>
        <w:t>• opanował większość podstawowych wiadomości i umiejętności;</w:t>
      </w:r>
    </w:p>
    <w:p w:rsidR="00167B66" w:rsidRDefault="00167B66" w:rsidP="00167B66">
      <w:r>
        <w:t>• potrafi wskazać najważniejsze konsekwencje różnych decyzji;</w:t>
      </w:r>
    </w:p>
    <w:p w:rsidR="00167B66" w:rsidRDefault="00167B66" w:rsidP="00167B66">
      <w:r>
        <w:t>• zna podstawowe zasady profilaktyki;</w:t>
      </w:r>
    </w:p>
    <w:p w:rsidR="00167B66" w:rsidRDefault="00167B66" w:rsidP="00167B66">
      <w:r>
        <w:t>• rozpoznaje podstawowe źródła wiarygodnych informacji;</w:t>
      </w:r>
    </w:p>
    <w:p w:rsidR="00167B66" w:rsidRDefault="00167B66" w:rsidP="00167B66">
      <w:r>
        <w:t>• zna najważniejsze zasady bezpieczeństwa;</w:t>
      </w:r>
    </w:p>
    <w:p w:rsidR="00167B66" w:rsidRDefault="00167B66" w:rsidP="00167B66">
      <w:r>
        <w:t>• rozumie znaczenie odpowiedzialności;</w:t>
      </w:r>
    </w:p>
    <w:p w:rsidR="00167B66" w:rsidRDefault="00167B66" w:rsidP="00167B66">
      <w:r>
        <w:t>• przy niewielkim wsparciu analizuje sytuacje problemowe;</w:t>
      </w:r>
    </w:p>
    <w:p w:rsidR="00167B66" w:rsidRDefault="00167B66" w:rsidP="00167B66">
      <w:r>
        <w:t>• zazwyczaj poprawnie formułuje wnioski;</w:t>
      </w:r>
    </w:p>
    <w:p w:rsidR="00167B66" w:rsidRDefault="00167B66" w:rsidP="00167B66">
      <w:r>
        <w:t>• wykonuje większość zadań samodzielnie.</w:t>
      </w:r>
    </w:p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Ocena dostateczna – 3</w:t>
      </w:r>
    </w:p>
    <w:p w:rsidR="00167B66" w:rsidRDefault="00167B66" w:rsidP="00167B66">
      <w:r>
        <w:t>Uczeń:</w:t>
      </w:r>
    </w:p>
    <w:p w:rsidR="00167B66" w:rsidRDefault="00167B66" w:rsidP="00167B66">
      <w:r>
        <w:t>• zna podstawowe informacje dotyczące zdrowia i profilaktyki;</w:t>
      </w:r>
    </w:p>
    <w:p w:rsidR="00167B66" w:rsidRDefault="00167B66" w:rsidP="00167B66">
      <w:r>
        <w:t>• potrafi wskazać niektóre konsekwencje określonych zachowań;</w:t>
      </w:r>
    </w:p>
    <w:p w:rsidR="00167B66" w:rsidRDefault="00167B66" w:rsidP="00167B66">
      <w:r>
        <w:t>• przy wsparciu nauczyciela analizuje typowe sytuacje;</w:t>
      </w:r>
    </w:p>
    <w:p w:rsidR="00167B66" w:rsidRDefault="00167B66" w:rsidP="00167B66">
      <w:r>
        <w:t>• zna podstawowe zasady bezpieczeństwa;</w:t>
      </w:r>
    </w:p>
    <w:p w:rsidR="00167B66" w:rsidRDefault="00167B66" w:rsidP="00167B66">
      <w:r>
        <w:t>• potrafi wskazać niektóre wiarygodne źródła informacji;</w:t>
      </w:r>
    </w:p>
    <w:p w:rsidR="00167B66" w:rsidRDefault="00167B66" w:rsidP="00167B66">
      <w:r>
        <w:lastRenderedPageBreak/>
        <w:t>• rozumie podstawowe znaczenie odpowiedzialności;</w:t>
      </w:r>
    </w:p>
    <w:p w:rsidR="00167B66" w:rsidRDefault="00167B66" w:rsidP="00167B66">
      <w:r>
        <w:t>• wykonuje proste zadania;</w:t>
      </w:r>
    </w:p>
    <w:p w:rsidR="00167B66" w:rsidRDefault="00167B66" w:rsidP="00167B66">
      <w:r>
        <w:t>• potrzebuje pomocy w formułowaniu bardziej złożonych wniosków.</w:t>
      </w:r>
    </w:p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Ocena dopuszczająca – 2</w:t>
      </w:r>
    </w:p>
    <w:p w:rsidR="00167B66" w:rsidRDefault="00167B66" w:rsidP="00167B66">
      <w:r>
        <w:t>Uczeń:</w:t>
      </w:r>
    </w:p>
    <w:p w:rsidR="00167B66" w:rsidRDefault="00167B66" w:rsidP="00167B66">
      <w:r>
        <w:t>• posiada ograniczoną wiedzę dotyczącą zdrowia i profilaktyki;</w:t>
      </w:r>
    </w:p>
    <w:p w:rsidR="00167B66" w:rsidRDefault="00167B66" w:rsidP="00167B66">
      <w:r>
        <w:t>• z pomocą nauczyciela wskazuje podstawowe konsekwencje zachowań;</w:t>
      </w:r>
    </w:p>
    <w:p w:rsidR="00167B66" w:rsidRDefault="00167B66" w:rsidP="00167B66">
      <w:r>
        <w:t>• zna pojedyncze zasady bezpieczeństwa;</w:t>
      </w:r>
    </w:p>
    <w:p w:rsidR="00167B66" w:rsidRDefault="00167B66" w:rsidP="00167B66">
      <w:r>
        <w:t>• ma trudności z oceną wiarygodności źródeł;</w:t>
      </w:r>
    </w:p>
    <w:p w:rsidR="00167B66" w:rsidRDefault="00167B66" w:rsidP="00167B66">
      <w:r>
        <w:t>• przy wsparciu wykonuje proste zadania;</w:t>
      </w:r>
    </w:p>
    <w:p w:rsidR="00167B66" w:rsidRDefault="00167B66" w:rsidP="00167B66">
      <w:r>
        <w:t>• wymaga dodatkowych wyjaśnień;</w:t>
      </w:r>
    </w:p>
    <w:p w:rsidR="00167B66" w:rsidRDefault="00167B66" w:rsidP="00167B66">
      <w:r>
        <w:t>• ma trudności z samodzielnym podejmowaniem decyzji w sytuacjach problemowych.</w:t>
      </w:r>
    </w:p>
    <w:p w:rsidR="00167B66" w:rsidRPr="006C7E1E" w:rsidRDefault="00167B66" w:rsidP="00167B66">
      <w:pPr>
        <w:rPr>
          <w:b/>
          <w:bCs/>
        </w:rPr>
      </w:pPr>
      <w:r w:rsidRPr="006C7E1E">
        <w:rPr>
          <w:b/>
          <w:bCs/>
        </w:rPr>
        <w:t>Ocena niedostateczna – 1</w:t>
      </w:r>
    </w:p>
    <w:p w:rsidR="00167B66" w:rsidRDefault="00167B66" w:rsidP="00167B66">
      <w:r>
        <w:t>Uczeń:</w:t>
      </w:r>
    </w:p>
    <w:p w:rsidR="00167B66" w:rsidRDefault="00167B66" w:rsidP="00167B66">
      <w:r>
        <w:t>• nie opanował podstawowych wiadomości i umiejętności;</w:t>
      </w:r>
    </w:p>
    <w:p w:rsidR="00167B66" w:rsidRDefault="00167B66" w:rsidP="00167B66">
      <w:r>
        <w:t>• nie potrafi wskazać podstawowych zasad profilaktyki i bezpieczeństwa;</w:t>
      </w:r>
    </w:p>
    <w:p w:rsidR="00167B66" w:rsidRDefault="00167B66" w:rsidP="00167B66">
      <w:r>
        <w:t>• nie rozpoznaje podstawowych konsekwencji zachowań;</w:t>
      </w:r>
    </w:p>
    <w:p w:rsidR="00167B66" w:rsidRDefault="00167B66" w:rsidP="00167B66">
      <w:r>
        <w:t>• nie potrafi ocenić podstawowej wiarygodności informacji nawet przy wsparciu;</w:t>
      </w:r>
    </w:p>
    <w:p w:rsidR="00167B66" w:rsidRDefault="00167B66" w:rsidP="00167B66">
      <w:r>
        <w:t>• nie potrafi zastosować wiedzy w prostych sytuacjach;</w:t>
      </w:r>
    </w:p>
    <w:p w:rsidR="00167B66" w:rsidRDefault="00167B66" w:rsidP="00167B66">
      <w:r>
        <w:t>• nie wykonuje wymaganych zadań mimo zapewnienia wsparcia i możliwości</w:t>
      </w:r>
    </w:p>
    <w:p w:rsidR="00167B66" w:rsidRDefault="00167B66" w:rsidP="00167B66">
      <w:r>
        <w:t>uzupełnienia braków.</w:t>
      </w:r>
    </w:p>
    <w:p w:rsidR="00A97FC3" w:rsidRDefault="00A97FC3"/>
    <w:sectPr w:rsidR="00A97FC3" w:rsidSect="00026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67B66"/>
    <w:rsid w:val="00167B66"/>
    <w:rsid w:val="00A97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7B66"/>
    <w:pPr>
      <w:spacing w:after="160" w:line="278" w:lineRule="auto"/>
    </w:pPr>
    <w:rPr>
      <w:kern w:val="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ekosz</dc:creator>
  <cp:lastModifiedBy>ekosz</cp:lastModifiedBy>
  <cp:revision>1</cp:revision>
  <dcterms:created xsi:type="dcterms:W3CDTF">2026-09-23T10:09:00Z</dcterms:created>
  <dcterms:modified xsi:type="dcterms:W3CDTF">2026-09-23T10:10:00Z</dcterms:modified>
</cp:coreProperties>
</file>